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2A7AA7D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5319F5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213F43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14B909" w14:textId="77777777" w:rsidR="005319F5" w:rsidRPr="005319F5" w:rsidRDefault="00F17DCD" w:rsidP="006D2F1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319F5" w:rsidRPr="00757E4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319F5" w:rsidRPr="005319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16-44 </w:t>
            </w:r>
          </w:p>
          <w:p w14:paraId="1E6AF94C" w14:textId="6C16F07C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119BEED8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 xml:space="preserve">6089 площадью 38,1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0BED4F75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45BA5">
              <w:rPr>
                <w:rFonts w:ascii="Times New Roman" w:hAnsi="Times New Roman" w:cs="Times New Roman"/>
                <w:sz w:val="24"/>
                <w:szCs w:val="24"/>
              </w:rPr>
              <w:t>Ярославское шоссе, 126А, стр.2.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5A226CEC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B37D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1823175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B37D4E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51D8665" w:rsidR="00420979" w:rsidRPr="00B96FA3" w:rsidRDefault="006B260B" w:rsidP="00213F4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13F4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0046D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13F4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35D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03D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13F4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8F17B75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B37D4E">
              <w:rPr>
                <w:rFonts w:ascii="Times New Roman" w:hAnsi="Times New Roman" w:cs="Times New Roman"/>
              </w:rPr>
              <w:t>torgiETS@fabrikant.ru</w:t>
            </w:r>
            <w:r w:rsidR="00F07EE1" w:rsidRPr="00B96FA3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7DAFB" w14:textId="77777777" w:rsidR="00B37D4E" w:rsidRPr="008116AA" w:rsidRDefault="00B37D4E" w:rsidP="00B37D4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CC8B78F" w14:textId="77777777" w:rsidR="00B37D4E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2B36C3D7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03CF3E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3269F3" w14:textId="77777777" w:rsidR="00B37D4E" w:rsidRPr="008116AA" w:rsidRDefault="00B37D4E" w:rsidP="00B37D4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030D1A5E" w:rsidR="006D68EE" w:rsidRPr="00B96FA3" w:rsidRDefault="00B37D4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A6B7D2A" w:rsidR="00420979" w:rsidRPr="00B96FA3" w:rsidRDefault="00635D56" w:rsidP="00213F4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13F4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046D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13F4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03D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13F4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19F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2E71729" w:rsidR="001F0ADE" w:rsidRPr="00B96FA3" w:rsidRDefault="000854F1" w:rsidP="00945BA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45B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3 086 000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F818C2" w:rsidR="00316713" w:rsidRPr="00B96FA3" w:rsidRDefault="008116AA" w:rsidP="00945B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154 300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C042CCE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45BA5">
              <w:rPr>
                <w:rFonts w:ascii="Times New Roman" w:hAnsi="Times New Roman" w:cs="Times New Roman"/>
                <w:b/>
                <w:sz w:val="24"/>
                <w:szCs w:val="24"/>
              </w:rPr>
              <w:t>308 600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2FD1DFB" w:rsidR="00420979" w:rsidRPr="00B96FA3" w:rsidRDefault="00213F43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19</w:t>
            </w:r>
            <w:r w:rsidR="000046D2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635D56">
              <w:rPr>
                <w:rStyle w:val="a8"/>
                <w:rFonts w:ascii="Times New Roman" w:hAnsi="Times New Roman" w:cs="Times New Roman"/>
              </w:rPr>
              <w:t>1</w:t>
            </w:r>
            <w:r w:rsidR="008403DF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="0007661F" w:rsidRPr="00B96FA3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A96A8F3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B37D4E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46D2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3F43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65E7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19F5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9245C"/>
    <w:rsid w:val="00596AAF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35D56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57E42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E03E6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03DF"/>
    <w:rsid w:val="00843AE8"/>
    <w:rsid w:val="008452A8"/>
    <w:rsid w:val="00846310"/>
    <w:rsid w:val="00850032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8E4FD2"/>
    <w:rsid w:val="009017AA"/>
    <w:rsid w:val="00902E5F"/>
    <w:rsid w:val="009216F6"/>
    <w:rsid w:val="00945BA5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37D4E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85870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36BE2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9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42</cp:revision>
  <cp:lastPrinted>2018-12-05T15:29:00Z</cp:lastPrinted>
  <dcterms:created xsi:type="dcterms:W3CDTF">2023-08-29T06:07:00Z</dcterms:created>
  <dcterms:modified xsi:type="dcterms:W3CDTF">2025-10-14T07:00:00Z</dcterms:modified>
</cp:coreProperties>
</file>